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7" w:rsidRDefault="00234E13" w:rsidP="00234E13">
      <w:pPr>
        <w:pStyle w:val="Title"/>
      </w:pPr>
      <w:r>
        <w:t>70 cm Open Utah Repeaters</w:t>
      </w:r>
    </w:p>
    <w:p w:rsidR="00234E13" w:rsidRDefault="00234E13" w:rsidP="00234E13">
      <w:pPr>
        <w:pStyle w:val="Heading1"/>
      </w:pPr>
      <w:r>
        <w:t>Repeater Map</w:t>
      </w:r>
    </w:p>
    <w:p w:rsidR="00234E13" w:rsidRDefault="00234E13" w:rsidP="00234E13">
      <w:r>
        <w:t>Red markers represent normal coverage repeaters.  Green markers represent wide coverage repeaters.</w:t>
      </w:r>
    </w:p>
    <w:p w:rsidR="00234E13" w:rsidRDefault="00E0497A" w:rsidP="00E0497A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549564" cy="67564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564" cy="67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:rsidR="00234E13" w:rsidRDefault="00234E13" w:rsidP="00234E13">
      <w:pPr>
        <w:pStyle w:val="Heading1"/>
      </w:pPr>
      <w:r>
        <w:lastRenderedPageBreak/>
        <w:t>Repeaters</w:t>
      </w:r>
    </w:p>
    <w:p w:rsidR="00234E13" w:rsidRDefault="00234E13" w:rsidP="00234E13">
      <w:r>
        <w:t>Repeaters are organized from southern-most to northern-most in the following tables.</w:t>
      </w:r>
    </w:p>
    <w:p w:rsidR="00234E13" w:rsidRDefault="00234E13" w:rsidP="00234E13">
      <w:pPr>
        <w:pStyle w:val="Heading2"/>
      </w:pPr>
      <w:r>
        <w:t>Repeater Information</w:t>
      </w:r>
    </w:p>
    <w:tbl>
      <w:tblPr>
        <w:tblStyle w:val="MediumShading1-Accent1"/>
        <w:tblW w:w="9998" w:type="dxa"/>
        <w:tblLayout w:type="fixed"/>
        <w:tblLook w:val="0420" w:firstRow="1" w:lastRow="0" w:firstColumn="0" w:lastColumn="0" w:noHBand="0" w:noVBand="1"/>
      </w:tblPr>
      <w:tblGrid>
        <w:gridCol w:w="1008"/>
        <w:gridCol w:w="1530"/>
        <w:gridCol w:w="2036"/>
        <w:gridCol w:w="1194"/>
        <w:gridCol w:w="900"/>
        <w:gridCol w:w="810"/>
        <w:gridCol w:w="754"/>
        <w:gridCol w:w="1766"/>
      </w:tblGrid>
      <w:tr w:rsidR="00234E13" w:rsidRPr="00234E13" w:rsidTr="00234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"/>
          <w:tblHeader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Location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Name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Explanation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Frequency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Duplex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Offset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848"/>
              </w:tabs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rTo</w:t>
            </w:r>
            <w:r>
              <w:rPr>
                <w:sz w:val="18"/>
                <w:szCs w:val="18"/>
                <w:lang w:eastAsia="en-US"/>
              </w:rPr>
              <w:t>n</w:t>
            </w:r>
            <w:r w:rsidRPr="00234E13">
              <w:rPr>
                <w:sz w:val="18"/>
                <w:szCs w:val="18"/>
                <w:lang w:eastAsia="en-US"/>
              </w:rPr>
              <w:t>eFreq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NATCALL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National Calling Feq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432.1000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KNBTV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Kanab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KANAB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Kanab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LTLCRK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Apple Valley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HRRCNMS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Hurricane Mesa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HCNMSA1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Hurricane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110.9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SGKI2U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IRONMT1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W7GT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CDRCTY1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CDRCTY2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SCHMUTZ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W7CRC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Promentory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IRONMT2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448.8000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WA7GTU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448.4000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KB6KKW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Veyo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SCRBPK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448.7250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SEEGMLR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St.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UTHILL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RWBRY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BLCKMT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Minersville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449.6000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MTEDNA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Marysvale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448.5750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MNRPK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East Monroe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447.4500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SLNCNN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Salina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MXCNHT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Mexican Hat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BSTNGPK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East of Holden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N7RVS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Gunnison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WSTRLNG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Sterling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447.8500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WSTRLNG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of Sterling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BARTNPK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Manti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BRTNPK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Manti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107.2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HRNMTN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Castledale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HRNMTN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Castledale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ABJOPK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Monticello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107.2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CDRMTN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Castledale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CDRMTN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Castledale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448.5500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STRPNT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Helper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WOODHLL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Price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WDHLL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Price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SALEM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Woodland Hills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WDLND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Woodland Hills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77.0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WDLND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Woodland Hills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PAYSON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Payson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MTVWHSP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Payson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VRNNHLLS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Vernon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BRNPK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Sunnyside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449.0500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KF7OY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Payson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WSTMT2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Payson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WSTMT3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Payson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MDMINE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Wellington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448.3750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Dcs825 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SPRNGVLL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Springville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SPRNGVL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Springville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447.4750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186.2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LKMTN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449.4750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PRVLKMT2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UTVMED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PROVO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167.9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LEHINLK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Lehi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LKMTN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Lake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BYU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BYU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167.9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SRTGSPS2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Sarotoga Springs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KE7NH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Saratoga Springs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447.4250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EAGLMT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Eagle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110.9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NTRNTHLL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Fort, Ut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127.3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PTMTN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Lehi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162.2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OREM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Orem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448.0250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TIMPHSP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Orem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447.2750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OREM2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Orem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PLSNTGR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Pleasant Grove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KC7WS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Saratoga Springs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LEHICTY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Lehi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448.9250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PROVO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WB7RPF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Lehi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448.8750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KF7OY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Provo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448.9000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WLLMSPK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Bluffdale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446.7000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PTFMTN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Pt of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448.8250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STHMTN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Tooele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447.8125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STHMT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Tooele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HILNDFR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Highland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446.9500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BTRFLDPK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151.4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KX7VC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Highland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447.7250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167.9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NTRMTNRG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448.4000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STHMTN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Draper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PTFMTN2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Pt of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446.7750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SNCRSTF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Cedar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TLQTH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Tooele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RVRTON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Riverton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PTFMTN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Draper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449.1750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HRMNHS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Herriman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446.2500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WSTVLY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Valley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DRAPER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Draper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SANDY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447.5000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110.9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CURYRPK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MDW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Midway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AMFKCNY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American Fork Canyon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SNDQTH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Sandy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448.3750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WSTJRDN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Jordan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447.7500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SANDY2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Sandy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NLSNPK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449.4250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BCCHS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447.5250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107.2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FRNSW13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448.1500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127.3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FRNSWRPK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Farnsworth Peak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449.1500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FRNSWR2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FRNSWRPK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WVFIRE1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Valley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448.8000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SLTLK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MURRAY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Murray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448.1250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KEARNS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Kearns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447.5750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IHCCNTR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Malad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447.2500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IHCNMSA2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Murray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SCTTSPK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Brighton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SSLCFIR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IHCWVL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448.5500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MRDCKPK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Park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448.4750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SLTLK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151.4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SLCDWN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448.4250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SLC2200W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448.0500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W0HQTH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UUHOSP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U of U Hospital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448.1000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CAPITAL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448.0000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SLTLK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QRRMTN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Park City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447.5000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ENSNPK1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448.1750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ENSNPK2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449.4000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ENSNPK3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Ensign Peak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447.9375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ENSNPK4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449.2750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ENSNPK5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448.4500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NSGNPK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Salt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448.5250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NSLSWR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Bountiful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K7BBR 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Bountiful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BNTFLGL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Bountiful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WNDVRPK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Wendover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BNTFLRFL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Davis County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LEWISPK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Coalville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NTHCC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Vernal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136.5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NTLPS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Antelope Is.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447.2000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127.3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KSVLSWR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Kaysville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SHPHRDPK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Layton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Dcs51 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H2SQTH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KSVLPK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449.6000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136.5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MRGNRSCU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Morgan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447.9625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CLRFLDC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Clearfield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WPCTY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West Point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Dcs051 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CLRFLDC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Clearfield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114.8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PRMNTRY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448.7750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MTGDN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448.6000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PLKAVE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449.0750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Dcs114 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VERNAL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Vernal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136.5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PRMNTR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St George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LTTLMTN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448.5750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OGDNSHRF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Ogden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EDEN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Eden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447.6000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PWDRMTN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Powder Mtn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447.7750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MTPSGH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449.6500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MTPSGH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Mantua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449.8000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103.5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PARADISE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Paradise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447.9500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WLLSVLL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Wellsville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449.5750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LGNQTH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Logan W7BOZ  QTH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103.5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LOGAN2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MTLGN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449.6250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103.5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169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LOGAN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447.0000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170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RVRSD1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Tremonton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447.9250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171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RVRSD2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Riverside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447.1250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172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LOGAN4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449.3250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156.7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173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AC7JT 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Logan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447.3750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88.5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174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THIOKOL3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ATK Plant 3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448.3000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123.0</w:t>
            </w:r>
          </w:p>
        </w:tc>
      </w:tr>
      <w:tr w:rsidR="00234E13" w:rsidRPr="00234E13" w:rsidTr="00234E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175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FSHHVN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Fish Haven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448.2000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  <w:tr w:rsidR="00234E13" w:rsidRPr="00234E13" w:rsidTr="00234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tcW w:w="1008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176</w:t>
            </w:r>
          </w:p>
        </w:tc>
        <w:tc>
          <w:tcPr>
            <w:tcW w:w="1530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BEARLK</w:t>
            </w:r>
          </w:p>
        </w:tc>
        <w:tc>
          <w:tcPr>
            <w:tcW w:w="2036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 xml:space="preserve">Bear Lake </w:t>
            </w:r>
          </w:p>
        </w:tc>
        <w:tc>
          <w:tcPr>
            <w:tcW w:w="1194" w:type="dxa"/>
            <w:noWrap/>
            <w:hideMark/>
          </w:tcPr>
          <w:p w:rsidR="00234E13" w:rsidRPr="00234E13" w:rsidRDefault="00234E13" w:rsidP="00234E13">
            <w:pPr>
              <w:pStyle w:val="MyTable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449.7000</w:t>
            </w:r>
          </w:p>
        </w:tc>
        <w:tc>
          <w:tcPr>
            <w:tcW w:w="90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10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54" w:type="dxa"/>
            <w:noWrap/>
            <w:hideMark/>
          </w:tcPr>
          <w:p w:rsidR="00234E13" w:rsidRPr="00234E13" w:rsidRDefault="00234E13" w:rsidP="00234E13">
            <w:pPr>
              <w:pStyle w:val="MyTable"/>
              <w:jc w:val="center"/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Tone</w:t>
            </w:r>
          </w:p>
        </w:tc>
        <w:tc>
          <w:tcPr>
            <w:tcW w:w="1766" w:type="dxa"/>
            <w:noWrap/>
            <w:hideMark/>
          </w:tcPr>
          <w:p w:rsidR="00234E13" w:rsidRPr="00234E13" w:rsidRDefault="00234E13" w:rsidP="00234E13">
            <w:pPr>
              <w:pStyle w:val="MyTable"/>
              <w:tabs>
                <w:tab w:val="decimal" w:pos="938"/>
              </w:tabs>
              <w:rPr>
                <w:sz w:val="18"/>
                <w:szCs w:val="18"/>
                <w:lang w:eastAsia="en-US"/>
              </w:rPr>
            </w:pPr>
            <w:r w:rsidRPr="00234E13">
              <w:rPr>
                <w:sz w:val="18"/>
                <w:szCs w:val="18"/>
                <w:lang w:eastAsia="en-US"/>
              </w:rPr>
              <w:t>100.0</w:t>
            </w:r>
          </w:p>
        </w:tc>
      </w:tr>
    </w:tbl>
    <w:p w:rsidR="00234E13" w:rsidRDefault="00E0497A" w:rsidP="00E0497A">
      <w:pPr>
        <w:pStyle w:val="Heading2"/>
      </w:pPr>
      <w:r>
        <w:t>Repeater Locations</w:t>
      </w:r>
    </w:p>
    <w:tbl>
      <w:tblPr>
        <w:tblStyle w:val="MediumShading1-Accent2"/>
        <w:tblW w:w="8928" w:type="dxa"/>
        <w:jc w:val="center"/>
        <w:tblLayout w:type="fixed"/>
        <w:tblLook w:val="0420" w:firstRow="1" w:lastRow="0" w:firstColumn="0" w:lastColumn="0" w:noHBand="0" w:noVBand="1"/>
      </w:tblPr>
      <w:tblGrid>
        <w:gridCol w:w="1005"/>
        <w:gridCol w:w="1394"/>
        <w:gridCol w:w="2656"/>
        <w:gridCol w:w="1291"/>
        <w:gridCol w:w="1291"/>
        <w:gridCol w:w="1291"/>
      </w:tblGrid>
      <w:tr w:rsidR="00E0497A" w:rsidRPr="00E0497A" w:rsidTr="00E0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2"/>
          <w:tblHeader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Number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Nam</w:t>
            </w:r>
            <w:bookmarkStart w:id="0" w:name="_GoBack"/>
            <w:bookmarkEnd w:id="0"/>
            <w:r w:rsidRPr="00E0497A">
              <w:rPr>
                <w:lang w:eastAsia="en-US"/>
              </w:rPr>
              <w:t>e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Explanation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Latitude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Longitude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Frequency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NATCALL</w:t>
            </w:r>
          </w:p>
        </w:tc>
        <w:tc>
          <w:tcPr>
            <w:tcW w:w="3947" w:type="dxa"/>
            <w:gridSpan w:val="2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National Calling Feq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432.1000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KNBTV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Kanab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36.9864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-112.5042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449.1000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KANAB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Kanab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37.0431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-112.5264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LTLCRK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Apple Valley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37.0958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-113.1869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HRRCNMS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Hurricane Mesa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37.2239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-113.2200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HCNMSA1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Hurricane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37.2217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-113.2225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SGKI2U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37.1244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-113.5394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IRONMT1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37.5661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-113.3033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W7GT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37.7256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-113.0681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CDRCTY1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37.7256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-113.0681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CDRCTY2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37.7275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-113.0692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448.1000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SCHMUTZ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37.1064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-113.5972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W7CRC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Promentory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37.0683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-113.6128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IRONMT2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37.6442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-113.3739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448.8000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WA7GTU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37.6453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-113.3733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448.4000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KB6KKW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Veyo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37.3472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-113.6961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SCRBPK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37.0533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-113.8231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448.7250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SEEGMLR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St.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37.1486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-113.8681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UTHILL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37.1486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-113.8681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29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RWBRY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38.1000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-113.0147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BLCKMT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Minersville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38.1878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-112.8639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449.6000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MTEDNA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Marysvale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38.3853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-112.3331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448.5750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MNRPK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East Monroe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38.5367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-112.0725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447.4500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SLNCNN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Salina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38.7739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-111.4800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MXCNHT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Mexican Hat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37.2944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-109.9403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BSTNGPK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East of Holden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39.0417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-112.1417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N7RVS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Gunnison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39.0969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-111.8194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WSTRLNG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Sterling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39.2017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-111.7283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447.8500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WSTRLNG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of Sterling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39.2017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-111.7283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39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BARTNPK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Manti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39.3222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-111.7722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BRTNPK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Manti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39.3231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-111.7731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HRNMTN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Castledale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39.2100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-111.1417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HRNMTN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Castledale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39.2100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-111.1417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447.7000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ABJOPK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Monticello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37.8400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-109.4611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CDRMTN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Castledale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39.1772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-110.6069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448.0750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CDRMTN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Castledale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39.1772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-110.6069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448.5500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STRPNT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Helper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39.5299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-111.0510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WOODHLL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Price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39.6078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-110.8136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448.3000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WDHLL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Price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39.6078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-110.8136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49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SALEM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Woodland Hills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40.0056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-111.6547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WDLND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Woodland Hills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40.0056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-111.6547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WDLND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Woodland Hills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40.0042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-111.6453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PAYSON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Payson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40.0369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-111.7211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MTVWHSP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Payson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40.0439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-111.7136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VRNNHLLS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Vernon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40.1303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-112.3847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BRNPK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Sunnyside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39.6389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-110.3425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449.0500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KF7OY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Payson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40.0892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-111.8219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WSTMT2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Payson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40.0894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-111.8222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WSTMT3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Payson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40.0903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-111.8219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59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MDMINE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Wellington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39.8220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-110.6222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448.3750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SPRNGVLL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Springville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40.0967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-111.3475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SPRNGVL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Springville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40.1619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-111.6025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447.4750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LKMTN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40.2617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-111.9278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449.4750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PRVLKMT2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40.2664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UTVMED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40.2336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-111.6583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PROVO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40.2361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-111.6289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LEHINLK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Lehi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40.2831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LKMTN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Lake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40.2831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BYU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BYU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40.2458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-111.6458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449.0750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69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SRTGSPS2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Sarotoga Springs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40.2911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-111.8797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KE7NH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Saratoga Springs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40.2929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-111.8840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447.4250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EAGLMT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Eagle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40.3128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-112.0075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NTRNTHLL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Fort, Ut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40.3317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-112.1150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PTMTN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Lehi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40.2983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-111.7192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OREM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Orem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40.3000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-111.6700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448.0250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TIMPHSP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Orem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40.3139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-111.7128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447.2750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OREM2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Orem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40.3103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-111.6700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PLSNTGR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Pleasant Grove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40.3608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-111.7083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KC7WS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Saratoga Springs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40.3886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-111.9111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79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LEHICTY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Lehi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40.3894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-111.8489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448.9250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PROVO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40.3858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-111.7833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WB7RPF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Lehi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40.4100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448.8750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KF7OY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Provo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40.3989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-111.7411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448.9000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WLLMSPK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Bluffdale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40.4353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-112.0067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446.7000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PTFMTN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Pt of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40.4306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448.8250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STHMTN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Tooele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40.4600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-112.4097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447.8125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STHMT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Tooele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40.4600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-112.4094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HILNDFR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Highland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40.4292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-111.7919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446.9500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BTRFLDPK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40.4672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-112.1708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89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KX7VC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Highland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40.4333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-111.7897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447.7250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NTRMTNRG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40.4681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-112.1542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448.4000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STHMTN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Draper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40.4625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-111.9011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448.3500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PTFMTN2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Pt of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40.4593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-111.8298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446.7750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SNCRSTF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Cedar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40.4808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TLQTH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Tooele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40.5247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-112.2719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RVRTON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Riverton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40.5019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PTFMTN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Draper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40.4969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-111.8469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449.1750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HRMNHS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Herriman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40.5339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-112.0317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446.2500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WSTVLY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Valley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40.5208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-111.8750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99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DRAPER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Draper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40.5247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-111.8625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SANDY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40.5439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447.5000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CURYRPK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40.5725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-112.1386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MDW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Midway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40.5000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-111.4833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AMFKCNY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American Fork Canyon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40.5331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-111.6414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SNDQTH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Sandy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40.5683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448.3750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WSTJRDN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Jordan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40.5975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-112.0439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447.7500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SANDY2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Sandy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40.5808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NLSNPK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40.6139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-112.1856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449.4250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BCCHS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40.6272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-112.0575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447.5250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109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FRNSW13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-112.2031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448.1500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FRNSWRPK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Farnsworth Peak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-112.2031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449.1500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FRNSWR2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-112.2031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FRNSWRPK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-112.2025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448.0750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WVFIRE1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Valley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-112.0378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448.8000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SLTLK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40.6647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-112.0211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MURRAY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Murray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40.6558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-111.9150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448.1250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KEARNS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Kearns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40.6647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-112.0014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447.5750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IHCCNTR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Malad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40.6606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447.2500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IHCNMSA2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Murray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40.6606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119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SCTTSPK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Brighton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40.6294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-111.5686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SSLCFIR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40.6919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447.7000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IHCWVL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40.7142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-112.0017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448.5500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MRDCKPK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Park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40.6936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-111.6047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448.4750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SLTLK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40.7622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SLCDWN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40.7708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448.4250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SLC2200W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40.7789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-111.9525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448.0500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W0HQTH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40.7822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-111.9467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UUHOSP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U of U Hospital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40.7719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448.1000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CAPITAL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40.7792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448.0000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129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SLTLK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40.7792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QRRMTN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Park City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40.7425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-111.5117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447.5000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ENSNPK1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448.1750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ENSNPK2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449.4000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ENSNPK3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Ensign Peak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40.8061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447.9375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ENSNPK4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-111.8906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449.2750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ENSNPK5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-111.8917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448.4500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NSGNPK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Salt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40.8072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448.5250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NSLSWR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Bountiful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40.8431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-111.9464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K7BBR 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Bountiful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40.8375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-111.8778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139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BNTFLGL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Bountiful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40.8644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WNDVRPK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Wendover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40.7544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-114.0194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BNTFLRFL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Davis County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40.9031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LEWISPK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Coalville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40.8550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-111.4797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NTHCC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Vernal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40.1069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-109.3783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NTLPS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Antelope Is.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41.0147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-112.2083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447.2000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KSVLSWR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Kaysville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40.9997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-111.9444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SHPHRDPK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Layton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41.0256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H2SQTH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41.0553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-111.9767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KSVLPK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41.0494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449.6000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149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MRGNRSCU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Morgan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41.0569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-111.6803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447.9625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CLRFLDC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Clearfield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41.1133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-112.0231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WPCTY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West Point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41.1186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-112.0872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CLRFLDC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Clearfield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41.1247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-112.0456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PRMNTRY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41.2042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-112.0511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448.7750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MTGDN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41.1997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-111.8819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448.6000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PLKAVE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41.2275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-111.9428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449.0750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VERNAL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Vernal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40.3564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-109.1458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PRMNTR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St George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41.2572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-112.4406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LTTLMTN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41.2547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-112.2372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448.5750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159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OGDNSHRF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Ogden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41.2450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-111.9939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EDEN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Eden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41.2983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-111.8075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447.6000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PWDRMTN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Powder Mtn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41.3697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-111.7647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447.7750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MTPSGH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41.5511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449.6500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MTPSGH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Mantua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41.5511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-111.9369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449.8000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PARADISE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Paradise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41.5750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-111.8383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447.9500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WLLSVLL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Wellsville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41.6114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-111.9525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449.5750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LGNQTH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Logan W7BOZ  QTH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41.7111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-111.8589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167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LOGAN2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41.7222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-111.8494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168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MTLGN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41.7136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-111.7169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449.6250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169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LOGAN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41.7428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-111.8053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447.0000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170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RVRSD1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Tremonton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41.7794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-112.1789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447.9250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171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RVRSD2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Riverside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41.7794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-112.1786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447.1250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172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LOGAN4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41.7686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-111.8044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449.3250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173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AC7JT 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Logan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41.7844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-111.7850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447.3750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174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THIOKOL3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ATK Plant 3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41.9044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-113.3889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448.3000</w:t>
            </w:r>
          </w:p>
        </w:tc>
      </w:tr>
      <w:tr w:rsidR="00E0497A" w:rsidRPr="00E0497A" w:rsidTr="00E049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175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FSHHVN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Fish Haven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41.8822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-111.2703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448.2000</w:t>
            </w:r>
          </w:p>
        </w:tc>
      </w:tr>
      <w:tr w:rsidR="00E0497A" w:rsidRPr="00E0497A" w:rsidTr="00E0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  <w:jc w:val="center"/>
        </w:trPr>
        <w:tc>
          <w:tcPr>
            <w:tcW w:w="1005" w:type="dxa"/>
            <w:noWrap/>
            <w:hideMark/>
          </w:tcPr>
          <w:p w:rsidR="00E0497A" w:rsidRPr="00E0497A" w:rsidRDefault="00E0497A" w:rsidP="00E0497A">
            <w:pPr>
              <w:pStyle w:val="MyTable"/>
              <w:jc w:val="center"/>
              <w:rPr>
                <w:lang w:eastAsia="en-US"/>
              </w:rPr>
            </w:pPr>
            <w:r w:rsidRPr="00E0497A">
              <w:rPr>
                <w:lang w:eastAsia="en-US"/>
              </w:rPr>
              <w:t>176</w:t>
            </w:r>
          </w:p>
        </w:tc>
        <w:tc>
          <w:tcPr>
            <w:tcW w:w="1394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BEARLK</w:t>
            </w:r>
          </w:p>
        </w:tc>
        <w:tc>
          <w:tcPr>
            <w:tcW w:w="2656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 xml:space="preserve">Bear Lake 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41.8825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-111.2692</w:t>
            </w:r>
          </w:p>
        </w:tc>
        <w:tc>
          <w:tcPr>
            <w:tcW w:w="1291" w:type="dxa"/>
            <w:noWrap/>
            <w:hideMark/>
          </w:tcPr>
          <w:p w:rsidR="00E0497A" w:rsidRPr="00E0497A" w:rsidRDefault="00E0497A" w:rsidP="00E0497A">
            <w:pPr>
              <w:pStyle w:val="MyTable"/>
              <w:rPr>
                <w:lang w:eastAsia="en-US"/>
              </w:rPr>
            </w:pPr>
            <w:r w:rsidRPr="00E0497A">
              <w:rPr>
                <w:lang w:eastAsia="en-US"/>
              </w:rPr>
              <w:t>449.7000</w:t>
            </w:r>
          </w:p>
        </w:tc>
      </w:tr>
    </w:tbl>
    <w:p w:rsidR="00E0497A" w:rsidRPr="00E0497A" w:rsidRDefault="00E0497A" w:rsidP="00E0497A"/>
    <w:sectPr w:rsidR="00E0497A" w:rsidRPr="00E0497A" w:rsidSect="007604D7">
      <w:head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13" w:rsidRDefault="00234E13" w:rsidP="00234E13">
      <w:r>
        <w:separator/>
      </w:r>
    </w:p>
  </w:endnote>
  <w:endnote w:type="continuationSeparator" w:id="0">
    <w:p w:rsidR="00234E13" w:rsidRDefault="00234E13" w:rsidP="0023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HGS明朝E">
    <w:panose1 w:val="00000000000000000000"/>
    <w:charset w:val="8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2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13" w:rsidRDefault="00234E13" w:rsidP="00234E13">
      <w:r>
        <w:separator/>
      </w:r>
    </w:p>
  </w:footnote>
  <w:footnote w:type="continuationSeparator" w:id="0">
    <w:p w:rsidR="00234E13" w:rsidRDefault="00234E13" w:rsidP="00234E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E13" w:rsidRPr="00234E13" w:rsidRDefault="00234E13" w:rsidP="00234E13">
    <w:pPr>
      <w:pStyle w:val="Header"/>
      <w:jc w:val="right"/>
      <w:rPr>
        <w:rFonts w:ascii="Calibri" w:hAnsi="Calibri"/>
        <w:sz w:val="20"/>
      </w:rPr>
    </w:pPr>
    <w:r w:rsidRPr="00234E13">
      <w:rPr>
        <w:rFonts w:ascii="Calibri" w:hAnsi="Calibri"/>
        <w:sz w:val="20"/>
      </w:rPr>
      <w:t xml:space="preserve">Page </w:t>
    </w:r>
    <w:r w:rsidRPr="00234E13">
      <w:rPr>
        <w:rFonts w:ascii="Calibri" w:hAnsi="Calibri"/>
        <w:sz w:val="20"/>
      </w:rPr>
      <w:fldChar w:fldCharType="begin"/>
    </w:r>
    <w:r w:rsidRPr="00234E13">
      <w:rPr>
        <w:rFonts w:ascii="Calibri" w:hAnsi="Calibri"/>
        <w:sz w:val="20"/>
      </w:rPr>
      <w:instrText xml:space="preserve"> PAGE </w:instrText>
    </w:r>
    <w:r>
      <w:rPr>
        <w:rFonts w:ascii="Calibri" w:hAnsi="Calibri"/>
        <w:sz w:val="20"/>
      </w:rPr>
      <w:fldChar w:fldCharType="separate"/>
    </w:r>
    <w:r w:rsidR="00E0497A">
      <w:rPr>
        <w:rFonts w:ascii="Calibri" w:hAnsi="Calibri"/>
        <w:noProof/>
        <w:sz w:val="20"/>
      </w:rPr>
      <w:t>1</w:t>
    </w:r>
    <w:r w:rsidRPr="00234E13">
      <w:rPr>
        <w:rFonts w:ascii="Calibri" w:hAnsi="Calibri"/>
        <w:sz w:val="20"/>
      </w:rPr>
      <w:fldChar w:fldCharType="end"/>
    </w:r>
    <w:r w:rsidRPr="00234E13">
      <w:rPr>
        <w:rFonts w:ascii="Calibri" w:hAnsi="Calibri"/>
        <w:sz w:val="20"/>
      </w:rPr>
      <w:t xml:space="preserve"> of </w:t>
    </w:r>
    <w:r w:rsidRPr="00234E13">
      <w:rPr>
        <w:rFonts w:ascii="Calibri" w:hAnsi="Calibri"/>
        <w:sz w:val="20"/>
      </w:rPr>
      <w:fldChar w:fldCharType="begin"/>
    </w:r>
    <w:r w:rsidRPr="00234E13">
      <w:rPr>
        <w:rFonts w:ascii="Calibri" w:hAnsi="Calibri"/>
        <w:sz w:val="20"/>
      </w:rPr>
      <w:instrText xml:space="preserve"> NUMPAGES </w:instrText>
    </w:r>
    <w:r>
      <w:rPr>
        <w:rFonts w:ascii="Calibri" w:hAnsi="Calibri"/>
        <w:sz w:val="20"/>
      </w:rPr>
      <w:fldChar w:fldCharType="separate"/>
    </w:r>
    <w:r w:rsidR="00E0497A">
      <w:rPr>
        <w:rFonts w:ascii="Calibri" w:hAnsi="Calibri"/>
        <w:noProof/>
        <w:sz w:val="20"/>
      </w:rPr>
      <w:t>1</w:t>
    </w:r>
    <w:r w:rsidRPr="00234E13">
      <w:rPr>
        <w:rFonts w:ascii="Calibri" w:hAnsi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A380E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D0CA76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A614A"/>
    <w:multiLevelType w:val="hybridMultilevel"/>
    <w:tmpl w:val="8676CF1C"/>
    <w:lvl w:ilvl="0" w:tplc="54D6FBA4">
      <w:start w:val="1"/>
      <w:numFmt w:val="decimal"/>
      <w:pStyle w:val="Heading5"/>
      <w:lvlText w:val="%1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3">
    <w:nsid w:val="01803A01"/>
    <w:multiLevelType w:val="hybridMultilevel"/>
    <w:tmpl w:val="E0A82CE4"/>
    <w:lvl w:ilvl="0" w:tplc="82849724">
      <w:start w:val="1"/>
      <w:numFmt w:val="decimal"/>
      <w:pStyle w:val="Steps"/>
      <w:lvlText w:val="☐ Step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5386"/>
    <w:multiLevelType w:val="multilevel"/>
    <w:tmpl w:val="0409001D"/>
    <w:styleLink w:val="CheckIt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015CCC"/>
    <w:multiLevelType w:val="hybridMultilevel"/>
    <w:tmpl w:val="3D181F9E"/>
    <w:lvl w:ilvl="0" w:tplc="6E74F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6965"/>
    <w:multiLevelType w:val="hybridMultilevel"/>
    <w:tmpl w:val="CB7CD64A"/>
    <w:lvl w:ilvl="0" w:tplc="E6C23C32">
      <w:start w:val="1"/>
      <w:numFmt w:val="decimal"/>
      <w:pStyle w:val="ListParagraph"/>
      <w:lvlText w:val="☐ Step 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E3045"/>
    <w:multiLevelType w:val="multilevel"/>
    <w:tmpl w:val="0D82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C7A6F8D"/>
    <w:multiLevelType w:val="multilevel"/>
    <w:tmpl w:val="6720CFE0"/>
    <w:lvl w:ilvl="0">
      <w:start w:val="1"/>
      <w:numFmt w:val="decimal"/>
      <w:lvlText w:val="☐ Step 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0"/>
  </w:num>
  <w:num w:numId="9">
    <w:abstractNumId w:val="6"/>
  </w:num>
  <w:num w:numId="10">
    <w:abstractNumId w:val="6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13"/>
    <w:rsid w:val="000979FC"/>
    <w:rsid w:val="00174BAD"/>
    <w:rsid w:val="00234E13"/>
    <w:rsid w:val="003A7652"/>
    <w:rsid w:val="004A125B"/>
    <w:rsid w:val="004B18A7"/>
    <w:rsid w:val="0050123A"/>
    <w:rsid w:val="00572EA7"/>
    <w:rsid w:val="00670A15"/>
    <w:rsid w:val="00695801"/>
    <w:rsid w:val="006D1BFF"/>
    <w:rsid w:val="007604D7"/>
    <w:rsid w:val="007C7721"/>
    <w:rsid w:val="007E3953"/>
    <w:rsid w:val="008005DF"/>
    <w:rsid w:val="008043D1"/>
    <w:rsid w:val="008A1F9D"/>
    <w:rsid w:val="008A31AD"/>
    <w:rsid w:val="008E55B7"/>
    <w:rsid w:val="00A03D7E"/>
    <w:rsid w:val="00BE5B39"/>
    <w:rsid w:val="00C2128C"/>
    <w:rsid w:val="00C45A20"/>
    <w:rsid w:val="00E0497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6D2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DF"/>
  </w:style>
  <w:style w:type="paragraph" w:styleId="Heading1">
    <w:name w:val="heading 1"/>
    <w:basedOn w:val="Normal"/>
    <w:next w:val="Normal"/>
    <w:link w:val="Heading1Char"/>
    <w:uiPriority w:val="9"/>
    <w:qFormat/>
    <w:rsid w:val="00234E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E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9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Heading5">
    <w:name w:val="heading 5"/>
    <w:basedOn w:val="Heading4"/>
    <w:link w:val="Heading5Char"/>
    <w:qFormat/>
    <w:rsid w:val="000979FC"/>
    <w:pPr>
      <w:keepNext w:val="0"/>
      <w:keepLines w:val="0"/>
      <w:numPr>
        <w:numId w:val="2"/>
      </w:numPr>
      <w:tabs>
        <w:tab w:val="num" w:pos="4680"/>
      </w:tabs>
      <w:spacing w:before="0"/>
      <w:ind w:left="4680" w:hanging="360"/>
      <w:outlineLvl w:val="4"/>
    </w:pPr>
    <w:rPr>
      <w:rFonts w:asciiTheme="minorHAnsi" w:eastAsiaTheme="minorEastAsia" w:hAnsiTheme="minorHAnsi" w:cstheme="minorBidi"/>
      <w:b w:val="0"/>
      <w:bCs w:val="0"/>
      <w:i w:val="0"/>
      <w:iCs w:val="0"/>
      <w:noProof/>
      <w:color w:val="auto"/>
      <w:kern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005DF"/>
    <w:pPr>
      <w:framePr w:w="7920" w:h="1980" w:hRule="exact" w:hSpace="180" w:wrap="auto" w:hAnchor="page" w:xAlign="center" w:yAlign="bottom"/>
      <w:ind w:left="2880"/>
    </w:pPr>
    <w:rPr>
      <w:rFonts w:ascii="Verdana" w:hAnsi="Verdana"/>
      <w:sz w:val="22"/>
    </w:rPr>
  </w:style>
  <w:style w:type="paragraph" w:styleId="BalloonText">
    <w:name w:val="Balloon Text"/>
    <w:basedOn w:val="Normal"/>
    <w:semiHidden/>
    <w:rsid w:val="00510F84"/>
    <w:rPr>
      <w:rFonts w:ascii="Lucida Grande" w:hAnsi="Lucida Grande"/>
      <w:sz w:val="18"/>
      <w:szCs w:val="18"/>
    </w:rPr>
  </w:style>
  <w:style w:type="paragraph" w:styleId="TableofFigures">
    <w:name w:val="table of figures"/>
    <w:basedOn w:val="Normal"/>
    <w:next w:val="Normal"/>
    <w:rsid w:val="00581F9D"/>
    <w:pPr>
      <w:tabs>
        <w:tab w:val="right" w:leader="dot" w:pos="9360"/>
      </w:tabs>
      <w:spacing w:line="480" w:lineRule="auto"/>
      <w:ind w:left="480" w:hanging="480"/>
    </w:pPr>
    <w:rPr>
      <w:rFonts w:ascii="Baskerville" w:hAnsi="Baskerville"/>
    </w:rPr>
  </w:style>
  <w:style w:type="character" w:customStyle="1" w:styleId="Heading5Char">
    <w:name w:val="Heading 5 Char"/>
    <w:basedOn w:val="DefaultParagraphFont"/>
    <w:link w:val="Heading5"/>
    <w:rsid w:val="000979FC"/>
    <w:rPr>
      <w:noProof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9FC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E5B39"/>
    <w:pPr>
      <w:pBdr>
        <w:bottom w:val="single" w:sz="8" w:space="4" w:color="6076B4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5B39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qFormat/>
    <w:rsid w:val="00670A15"/>
    <w:pPr>
      <w:numPr>
        <w:numId w:val="4"/>
      </w:numPr>
      <w:contextualSpacing/>
    </w:pPr>
  </w:style>
  <w:style w:type="paragraph" w:customStyle="1" w:styleId="Steps">
    <w:name w:val="Steps"/>
    <w:basedOn w:val="ListParagraph"/>
    <w:qFormat/>
    <w:rsid w:val="00572EA7"/>
    <w:pPr>
      <w:numPr>
        <w:numId w:val="11"/>
      </w:numPr>
      <w:spacing w:after="240"/>
      <w:ind w:left="1296"/>
      <w:contextualSpacing w:val="0"/>
    </w:pPr>
  </w:style>
  <w:style w:type="paragraph" w:styleId="ListParagraph">
    <w:name w:val="List Paragraph"/>
    <w:basedOn w:val="Normal"/>
    <w:uiPriority w:val="34"/>
    <w:qFormat/>
    <w:rsid w:val="00670A15"/>
    <w:pPr>
      <w:numPr>
        <w:numId w:val="10"/>
      </w:numPr>
      <w:contextualSpacing/>
    </w:pPr>
  </w:style>
  <w:style w:type="numbering" w:customStyle="1" w:styleId="CheckIt">
    <w:name w:val="Check It"/>
    <w:uiPriority w:val="99"/>
    <w:rsid w:val="007E3953"/>
    <w:pPr>
      <w:numPr>
        <w:numId w:val="6"/>
      </w:numPr>
    </w:pPr>
  </w:style>
  <w:style w:type="paragraph" w:styleId="ListNumber">
    <w:name w:val="List Number"/>
    <w:basedOn w:val="Normal"/>
    <w:uiPriority w:val="99"/>
    <w:unhideWhenUsed/>
    <w:qFormat/>
    <w:rsid w:val="00A03D7E"/>
    <w:pPr>
      <w:numPr>
        <w:numId w:val="8"/>
      </w:numPr>
      <w:contextualSpacing/>
    </w:pPr>
  </w:style>
  <w:style w:type="paragraph" w:customStyle="1" w:styleId="MyBullet">
    <w:name w:val="My Bullet"/>
    <w:basedOn w:val="Normal"/>
    <w:qFormat/>
    <w:rsid w:val="00C45A20"/>
    <w:pPr>
      <w:tabs>
        <w:tab w:val="left" w:pos="2880"/>
      </w:tabs>
    </w:pPr>
    <w:rPr>
      <w:rFonts w:ascii="Arial" w:hAnsi="Arial"/>
    </w:rPr>
  </w:style>
  <w:style w:type="paragraph" w:customStyle="1" w:styleId="MyTable">
    <w:name w:val="My Table"/>
    <w:basedOn w:val="Normal"/>
    <w:qFormat/>
    <w:rsid w:val="008A1F9D"/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34E13"/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4E13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34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E13"/>
    <w:rPr>
      <w:color w:val="800080"/>
      <w:u w:val="single"/>
    </w:rPr>
  </w:style>
  <w:style w:type="table" w:styleId="MediumShading1-Accent1">
    <w:name w:val="Medium Shading 1 Accent 1"/>
    <w:basedOn w:val="TableNormal"/>
    <w:uiPriority w:val="63"/>
    <w:rsid w:val="00234E13"/>
    <w:tblPr>
      <w:tblStyleRowBandSize w:val="1"/>
      <w:tblStyleColBandSize w:val="1"/>
      <w:tblInd w:w="0" w:type="dxa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34E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E13"/>
  </w:style>
  <w:style w:type="paragraph" w:styleId="Footer">
    <w:name w:val="footer"/>
    <w:basedOn w:val="Normal"/>
    <w:link w:val="FooterChar"/>
    <w:uiPriority w:val="99"/>
    <w:unhideWhenUsed/>
    <w:rsid w:val="00234E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E13"/>
  </w:style>
  <w:style w:type="table" w:styleId="MediumShading1-Accent2">
    <w:name w:val="Medium Shading 1 Accent 2"/>
    <w:basedOn w:val="TableNormal"/>
    <w:uiPriority w:val="63"/>
    <w:rsid w:val="00E0497A"/>
    <w:tblPr>
      <w:tblStyleRowBandSize w:val="1"/>
      <w:tblStyleColBandSize w:val="1"/>
      <w:tblInd w:w="0" w:type="dxa"/>
      <w:tblBorders>
        <w:top w:val="single" w:sz="8" w:space="0" w:color="B87979" w:themeColor="accent2" w:themeTint="BF"/>
        <w:left w:val="single" w:sz="8" w:space="0" w:color="B87979" w:themeColor="accent2" w:themeTint="BF"/>
        <w:bottom w:val="single" w:sz="8" w:space="0" w:color="B87979" w:themeColor="accent2" w:themeTint="BF"/>
        <w:right w:val="single" w:sz="8" w:space="0" w:color="B87979" w:themeColor="accent2" w:themeTint="BF"/>
        <w:insideH w:val="single" w:sz="8" w:space="0" w:color="B879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2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2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DF"/>
  </w:style>
  <w:style w:type="paragraph" w:styleId="Heading1">
    <w:name w:val="heading 1"/>
    <w:basedOn w:val="Normal"/>
    <w:next w:val="Normal"/>
    <w:link w:val="Heading1Char"/>
    <w:uiPriority w:val="9"/>
    <w:qFormat/>
    <w:rsid w:val="00234E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E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9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Heading5">
    <w:name w:val="heading 5"/>
    <w:basedOn w:val="Heading4"/>
    <w:link w:val="Heading5Char"/>
    <w:qFormat/>
    <w:rsid w:val="000979FC"/>
    <w:pPr>
      <w:keepNext w:val="0"/>
      <w:keepLines w:val="0"/>
      <w:numPr>
        <w:numId w:val="2"/>
      </w:numPr>
      <w:tabs>
        <w:tab w:val="num" w:pos="4680"/>
      </w:tabs>
      <w:spacing w:before="0"/>
      <w:ind w:left="4680" w:hanging="360"/>
      <w:outlineLvl w:val="4"/>
    </w:pPr>
    <w:rPr>
      <w:rFonts w:asciiTheme="minorHAnsi" w:eastAsiaTheme="minorEastAsia" w:hAnsiTheme="minorHAnsi" w:cstheme="minorBidi"/>
      <w:b w:val="0"/>
      <w:bCs w:val="0"/>
      <w:i w:val="0"/>
      <w:iCs w:val="0"/>
      <w:noProof/>
      <w:color w:val="auto"/>
      <w:kern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005DF"/>
    <w:pPr>
      <w:framePr w:w="7920" w:h="1980" w:hRule="exact" w:hSpace="180" w:wrap="auto" w:hAnchor="page" w:xAlign="center" w:yAlign="bottom"/>
      <w:ind w:left="2880"/>
    </w:pPr>
    <w:rPr>
      <w:rFonts w:ascii="Verdana" w:hAnsi="Verdana"/>
      <w:sz w:val="22"/>
    </w:rPr>
  </w:style>
  <w:style w:type="paragraph" w:styleId="BalloonText">
    <w:name w:val="Balloon Text"/>
    <w:basedOn w:val="Normal"/>
    <w:semiHidden/>
    <w:rsid w:val="00510F84"/>
    <w:rPr>
      <w:rFonts w:ascii="Lucida Grande" w:hAnsi="Lucida Grande"/>
      <w:sz w:val="18"/>
      <w:szCs w:val="18"/>
    </w:rPr>
  </w:style>
  <w:style w:type="paragraph" w:styleId="TableofFigures">
    <w:name w:val="table of figures"/>
    <w:basedOn w:val="Normal"/>
    <w:next w:val="Normal"/>
    <w:rsid w:val="00581F9D"/>
    <w:pPr>
      <w:tabs>
        <w:tab w:val="right" w:leader="dot" w:pos="9360"/>
      </w:tabs>
      <w:spacing w:line="480" w:lineRule="auto"/>
      <w:ind w:left="480" w:hanging="480"/>
    </w:pPr>
    <w:rPr>
      <w:rFonts w:ascii="Baskerville" w:hAnsi="Baskerville"/>
    </w:rPr>
  </w:style>
  <w:style w:type="character" w:customStyle="1" w:styleId="Heading5Char">
    <w:name w:val="Heading 5 Char"/>
    <w:basedOn w:val="DefaultParagraphFont"/>
    <w:link w:val="Heading5"/>
    <w:rsid w:val="000979FC"/>
    <w:rPr>
      <w:noProof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9FC"/>
    <w:rPr>
      <w:rFonts w:asciiTheme="majorHAnsi" w:eastAsiaTheme="majorEastAsia" w:hAnsiTheme="majorHAnsi" w:cstheme="majorBidi"/>
      <w:b/>
      <w:bCs/>
      <w:i/>
      <w:iCs/>
      <w:color w:val="6076B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E5B39"/>
    <w:pPr>
      <w:pBdr>
        <w:bottom w:val="single" w:sz="8" w:space="4" w:color="6076B4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5B39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</w:rPr>
  </w:style>
  <w:style w:type="paragraph" w:styleId="ListBullet">
    <w:name w:val="List Bullet"/>
    <w:basedOn w:val="Normal"/>
    <w:uiPriority w:val="99"/>
    <w:unhideWhenUsed/>
    <w:qFormat/>
    <w:rsid w:val="00670A15"/>
    <w:pPr>
      <w:numPr>
        <w:numId w:val="4"/>
      </w:numPr>
      <w:contextualSpacing/>
    </w:pPr>
  </w:style>
  <w:style w:type="paragraph" w:customStyle="1" w:styleId="Steps">
    <w:name w:val="Steps"/>
    <w:basedOn w:val="ListParagraph"/>
    <w:qFormat/>
    <w:rsid w:val="00572EA7"/>
    <w:pPr>
      <w:numPr>
        <w:numId w:val="11"/>
      </w:numPr>
      <w:spacing w:after="240"/>
      <w:ind w:left="1296"/>
      <w:contextualSpacing w:val="0"/>
    </w:pPr>
  </w:style>
  <w:style w:type="paragraph" w:styleId="ListParagraph">
    <w:name w:val="List Paragraph"/>
    <w:basedOn w:val="Normal"/>
    <w:uiPriority w:val="34"/>
    <w:qFormat/>
    <w:rsid w:val="00670A15"/>
    <w:pPr>
      <w:numPr>
        <w:numId w:val="10"/>
      </w:numPr>
      <w:contextualSpacing/>
    </w:pPr>
  </w:style>
  <w:style w:type="numbering" w:customStyle="1" w:styleId="CheckIt">
    <w:name w:val="Check It"/>
    <w:uiPriority w:val="99"/>
    <w:rsid w:val="007E3953"/>
    <w:pPr>
      <w:numPr>
        <w:numId w:val="6"/>
      </w:numPr>
    </w:pPr>
  </w:style>
  <w:style w:type="paragraph" w:styleId="ListNumber">
    <w:name w:val="List Number"/>
    <w:basedOn w:val="Normal"/>
    <w:uiPriority w:val="99"/>
    <w:unhideWhenUsed/>
    <w:qFormat/>
    <w:rsid w:val="00A03D7E"/>
    <w:pPr>
      <w:numPr>
        <w:numId w:val="8"/>
      </w:numPr>
      <w:contextualSpacing/>
    </w:pPr>
  </w:style>
  <w:style w:type="paragraph" w:customStyle="1" w:styleId="MyBullet">
    <w:name w:val="My Bullet"/>
    <w:basedOn w:val="Normal"/>
    <w:qFormat/>
    <w:rsid w:val="00C45A20"/>
    <w:pPr>
      <w:tabs>
        <w:tab w:val="left" w:pos="2880"/>
      </w:tabs>
    </w:pPr>
    <w:rPr>
      <w:rFonts w:ascii="Arial" w:hAnsi="Arial"/>
    </w:rPr>
  </w:style>
  <w:style w:type="paragraph" w:customStyle="1" w:styleId="MyTable">
    <w:name w:val="My Table"/>
    <w:basedOn w:val="Normal"/>
    <w:qFormat/>
    <w:rsid w:val="008A1F9D"/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34E13"/>
    <w:rPr>
      <w:rFonts w:asciiTheme="majorHAnsi" w:eastAsiaTheme="majorEastAsia" w:hAnsiTheme="majorHAnsi" w:cstheme="majorBidi"/>
      <w:b/>
      <w:bCs/>
      <w:color w:val="3E5084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34E13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34E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E13"/>
    <w:rPr>
      <w:color w:val="800080"/>
      <w:u w:val="single"/>
    </w:rPr>
  </w:style>
  <w:style w:type="table" w:styleId="MediumShading1-Accent1">
    <w:name w:val="Medium Shading 1 Accent 1"/>
    <w:basedOn w:val="TableNormal"/>
    <w:uiPriority w:val="63"/>
    <w:rsid w:val="00234E13"/>
    <w:tblPr>
      <w:tblStyleRowBandSize w:val="1"/>
      <w:tblStyleColBandSize w:val="1"/>
      <w:tblInd w:w="0" w:type="dxa"/>
      <w:tblBorders>
        <w:top w:val="single" w:sz="8" w:space="0" w:color="8798C6" w:themeColor="accent1" w:themeTint="BF"/>
        <w:left w:val="single" w:sz="8" w:space="0" w:color="8798C6" w:themeColor="accent1" w:themeTint="BF"/>
        <w:bottom w:val="single" w:sz="8" w:space="0" w:color="8798C6" w:themeColor="accent1" w:themeTint="BF"/>
        <w:right w:val="single" w:sz="8" w:space="0" w:color="8798C6" w:themeColor="accent1" w:themeTint="BF"/>
        <w:insideH w:val="single" w:sz="8" w:space="0" w:color="8798C6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98C6" w:themeColor="accent1" w:themeTint="BF"/>
          <w:left w:val="single" w:sz="8" w:space="0" w:color="8798C6" w:themeColor="accent1" w:themeTint="BF"/>
          <w:bottom w:val="single" w:sz="8" w:space="0" w:color="8798C6" w:themeColor="accent1" w:themeTint="BF"/>
          <w:right w:val="single" w:sz="8" w:space="0" w:color="8798C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C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C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34E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E13"/>
  </w:style>
  <w:style w:type="paragraph" w:styleId="Footer">
    <w:name w:val="footer"/>
    <w:basedOn w:val="Normal"/>
    <w:link w:val="FooterChar"/>
    <w:uiPriority w:val="99"/>
    <w:unhideWhenUsed/>
    <w:rsid w:val="00234E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E13"/>
  </w:style>
  <w:style w:type="table" w:styleId="MediumShading1-Accent2">
    <w:name w:val="Medium Shading 1 Accent 2"/>
    <w:basedOn w:val="TableNormal"/>
    <w:uiPriority w:val="63"/>
    <w:rsid w:val="00E0497A"/>
    <w:tblPr>
      <w:tblStyleRowBandSize w:val="1"/>
      <w:tblStyleColBandSize w:val="1"/>
      <w:tblInd w:w="0" w:type="dxa"/>
      <w:tblBorders>
        <w:top w:val="single" w:sz="8" w:space="0" w:color="B87979" w:themeColor="accent2" w:themeTint="BF"/>
        <w:left w:val="single" w:sz="8" w:space="0" w:color="B87979" w:themeColor="accent2" w:themeTint="BF"/>
        <w:bottom w:val="single" w:sz="8" w:space="0" w:color="B87979" w:themeColor="accent2" w:themeTint="BF"/>
        <w:right w:val="single" w:sz="8" w:space="0" w:color="B87979" w:themeColor="accent2" w:themeTint="BF"/>
        <w:insideH w:val="single" w:sz="8" w:space="0" w:color="B879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  <w:shd w:val="clear" w:color="auto" w:fill="9C525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7979" w:themeColor="accent2" w:themeTint="BF"/>
          <w:left w:val="single" w:sz="8" w:space="0" w:color="B87979" w:themeColor="accent2" w:themeTint="BF"/>
          <w:bottom w:val="single" w:sz="8" w:space="0" w:color="B87979" w:themeColor="accent2" w:themeTint="BF"/>
          <w:right w:val="single" w:sz="8" w:space="0" w:color="B879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2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2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6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微软雅黑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2395</Words>
  <Characters>13658</Characters>
  <Application>Microsoft Macintosh Word</Application>
  <DocSecurity>0</DocSecurity>
  <Lines>113</Lines>
  <Paragraphs>32</Paragraphs>
  <ScaleCrop>false</ScaleCrop>
  <Company/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P. Asmus</dc:creator>
  <cp:keywords/>
  <dc:description/>
  <cp:lastModifiedBy>Edward P. Asmus</cp:lastModifiedBy>
  <cp:revision>1</cp:revision>
  <dcterms:created xsi:type="dcterms:W3CDTF">2022-01-16T19:41:00Z</dcterms:created>
  <dcterms:modified xsi:type="dcterms:W3CDTF">2022-01-16T20:03:00Z</dcterms:modified>
</cp:coreProperties>
</file>